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E" w:rsidRDefault="00A8627E">
      <w:pPr>
        <w:ind w:left="4956" w:firstLine="708"/>
      </w:pPr>
    </w:p>
    <w:p w:rsidR="004F1940" w:rsidRPr="0093050A" w:rsidRDefault="00C204D0">
      <w:pPr>
        <w:ind w:left="4956"/>
      </w:pPr>
      <w:r>
        <w:rPr>
          <w:sz w:val="28"/>
        </w:rPr>
        <w:t xml:space="preserve">   </w:t>
      </w:r>
      <w:r w:rsidR="0093050A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93050A">
        <w:t xml:space="preserve">Bobrowniki </w:t>
      </w:r>
      <w:r w:rsidR="00901866">
        <w:t>07</w:t>
      </w:r>
      <w:r w:rsidR="00BB5D47" w:rsidRPr="0093050A">
        <w:t>.04.2010</w:t>
      </w:r>
      <w:r w:rsidR="0093050A">
        <w:t xml:space="preserve"> </w:t>
      </w:r>
      <w:r w:rsidR="00BB5D47" w:rsidRPr="0093050A">
        <w:t>r.</w:t>
      </w:r>
    </w:p>
    <w:p w:rsidR="009725CE" w:rsidRPr="0093050A" w:rsidRDefault="009725CE"/>
    <w:p w:rsidR="004F1940" w:rsidRPr="0093050A" w:rsidRDefault="009725CE">
      <w:r w:rsidRPr="0093050A">
        <w:t>PP</w:t>
      </w:r>
      <w:r w:rsidR="00BB5D47" w:rsidRPr="0093050A">
        <w:t>.</w:t>
      </w:r>
      <w:r w:rsidRPr="0093050A">
        <w:t xml:space="preserve"> 341</w:t>
      </w:r>
      <w:r w:rsidR="00BB5D47" w:rsidRPr="0093050A">
        <w:t>-1/10</w:t>
      </w:r>
    </w:p>
    <w:p w:rsidR="004F1940" w:rsidRPr="0093050A" w:rsidRDefault="004F1940"/>
    <w:p w:rsidR="004F1940" w:rsidRDefault="004F1940"/>
    <w:p w:rsidR="0084419C" w:rsidRDefault="0084419C"/>
    <w:p w:rsidR="0084419C" w:rsidRPr="0093050A" w:rsidRDefault="0084419C"/>
    <w:p w:rsidR="004F1940" w:rsidRPr="0093050A" w:rsidRDefault="004F1940"/>
    <w:p w:rsidR="004F1940" w:rsidRPr="0093050A" w:rsidRDefault="004F1940"/>
    <w:p w:rsidR="004F1940" w:rsidRPr="0093050A" w:rsidRDefault="00B41E09" w:rsidP="0093050A">
      <w:pPr>
        <w:pStyle w:val="Nagwek1"/>
        <w:jc w:val="center"/>
        <w:rPr>
          <w:b/>
          <w:bCs/>
          <w:sz w:val="24"/>
        </w:rPr>
      </w:pPr>
      <w:r w:rsidRPr="0093050A">
        <w:rPr>
          <w:b/>
          <w:bCs/>
          <w:sz w:val="24"/>
        </w:rPr>
        <w:t>O G Ł O S Z E N I E</w:t>
      </w:r>
    </w:p>
    <w:p w:rsidR="004F1940" w:rsidRPr="0093050A" w:rsidRDefault="004F1940">
      <w:pPr>
        <w:rPr>
          <w:b/>
          <w:bCs/>
        </w:rPr>
      </w:pPr>
    </w:p>
    <w:p w:rsidR="004F1940" w:rsidRPr="0093050A" w:rsidRDefault="004F1940">
      <w:pPr>
        <w:jc w:val="both"/>
      </w:pPr>
    </w:p>
    <w:p w:rsidR="004F1940" w:rsidRPr="0093050A" w:rsidRDefault="00B41E09">
      <w:pPr>
        <w:ind w:firstLine="708"/>
        <w:jc w:val="both"/>
      </w:pPr>
      <w:r w:rsidRPr="0093050A">
        <w:t>O wyborze wykonawcy dla zamówienia w trybie przetargu nieograniczonego na zadanie pn.:</w:t>
      </w:r>
    </w:p>
    <w:p w:rsidR="004F1940" w:rsidRPr="0093050A" w:rsidRDefault="004F1940">
      <w:pPr>
        <w:ind w:firstLine="708"/>
        <w:jc w:val="both"/>
      </w:pPr>
    </w:p>
    <w:p w:rsidR="004F1940" w:rsidRPr="0093050A" w:rsidRDefault="00BB5D47" w:rsidP="0093050A">
      <w:pPr>
        <w:jc w:val="center"/>
        <w:rPr>
          <w:b/>
        </w:rPr>
      </w:pPr>
      <w:r w:rsidRPr="0093050A">
        <w:rPr>
          <w:b/>
        </w:rPr>
        <w:t>„Budowa poletek osadowych oczyszczalni ścieków – etap I”</w:t>
      </w:r>
    </w:p>
    <w:p w:rsidR="00BB5D47" w:rsidRPr="0093050A" w:rsidRDefault="00BB5D47" w:rsidP="0093050A">
      <w:pPr>
        <w:jc w:val="center"/>
      </w:pPr>
    </w:p>
    <w:p w:rsidR="004F1940" w:rsidRPr="0093050A" w:rsidRDefault="00B41E09">
      <w:pPr>
        <w:pStyle w:val="Nagwek1"/>
        <w:jc w:val="both"/>
        <w:rPr>
          <w:sz w:val="24"/>
        </w:rPr>
      </w:pPr>
      <w:r w:rsidRPr="0093050A">
        <w:rPr>
          <w:sz w:val="24"/>
        </w:rPr>
        <w:t xml:space="preserve">Komisja ds. wyboru wykonawcy zamówienia w trybie przetargu nieograniczonego na zadanie pn.: </w:t>
      </w:r>
    </w:p>
    <w:p w:rsidR="00BB5D47" w:rsidRPr="0093050A" w:rsidRDefault="00BB5D47" w:rsidP="00BB5D47"/>
    <w:p w:rsidR="00BB5D47" w:rsidRPr="0093050A" w:rsidRDefault="00BB5D47" w:rsidP="0093050A">
      <w:pPr>
        <w:jc w:val="center"/>
        <w:rPr>
          <w:b/>
        </w:rPr>
      </w:pPr>
      <w:r w:rsidRPr="0093050A">
        <w:rPr>
          <w:b/>
        </w:rPr>
        <w:t>„Budowa poletek osadowych oczyszczalni ścieków – etap I”</w:t>
      </w:r>
    </w:p>
    <w:p w:rsidR="004F1940" w:rsidRPr="0093050A" w:rsidRDefault="004F1940"/>
    <w:p w:rsidR="004F1940" w:rsidRPr="0093050A" w:rsidRDefault="004F1940"/>
    <w:p w:rsidR="009725CE" w:rsidRDefault="00BB5D47" w:rsidP="00901866">
      <w:pPr>
        <w:pStyle w:val="Nagwek1"/>
        <w:rPr>
          <w:sz w:val="24"/>
        </w:rPr>
      </w:pPr>
      <w:r w:rsidRPr="0093050A">
        <w:rPr>
          <w:sz w:val="24"/>
        </w:rPr>
        <w:t>w dniu 07.04.2010</w:t>
      </w:r>
      <w:r w:rsidR="00B41E09" w:rsidRPr="0093050A">
        <w:rPr>
          <w:sz w:val="24"/>
        </w:rPr>
        <w:t xml:space="preserve"> r. wybrała firmę do realizacji powyższego zamówienia, która na podstawie warunków i kryteriów określonych w Specyfikacji Istotnych Wa</w:t>
      </w:r>
      <w:r w:rsidRPr="0093050A">
        <w:rPr>
          <w:sz w:val="24"/>
        </w:rPr>
        <w:t xml:space="preserve">runków Zamówienia </w:t>
      </w:r>
    </w:p>
    <w:p w:rsidR="00901866" w:rsidRDefault="0084419C" w:rsidP="00901866">
      <w:r>
        <w:t>jest  ofertą</w:t>
      </w:r>
      <w:r w:rsidR="00901866">
        <w:t xml:space="preserve"> najkorzystniejszą:</w:t>
      </w:r>
    </w:p>
    <w:p w:rsidR="00901866" w:rsidRPr="00901866" w:rsidRDefault="00901866" w:rsidP="00901866"/>
    <w:p w:rsidR="004F1940" w:rsidRPr="0093050A" w:rsidRDefault="00BB5D47">
      <w:pPr>
        <w:pStyle w:val="Tekstpodstawowy"/>
        <w:jc w:val="both"/>
        <w:rPr>
          <w:b w:val="0"/>
          <w:bCs w:val="0"/>
        </w:rPr>
      </w:pPr>
      <w:r w:rsidRPr="0093050A">
        <w:rPr>
          <w:b w:val="0"/>
          <w:bCs w:val="0"/>
        </w:rPr>
        <w:t xml:space="preserve">Zakład Remontowo </w:t>
      </w:r>
      <w:r w:rsidR="0093050A" w:rsidRPr="0093050A">
        <w:rPr>
          <w:b w:val="0"/>
          <w:bCs w:val="0"/>
        </w:rPr>
        <w:t>– Budowlany Maria Fisior</w:t>
      </w:r>
    </w:p>
    <w:p w:rsidR="0093050A" w:rsidRPr="0093050A" w:rsidRDefault="0093050A">
      <w:pPr>
        <w:pStyle w:val="Tekstpodstawowy"/>
        <w:jc w:val="both"/>
        <w:rPr>
          <w:b w:val="0"/>
          <w:bCs w:val="0"/>
        </w:rPr>
      </w:pPr>
      <w:r w:rsidRPr="0093050A">
        <w:rPr>
          <w:b w:val="0"/>
          <w:bCs w:val="0"/>
        </w:rPr>
        <w:t>42- 624 Ossy ul. Wyzwolenia 23</w:t>
      </w:r>
    </w:p>
    <w:p w:rsidR="004F1940" w:rsidRPr="0093050A" w:rsidRDefault="004F1940"/>
    <w:p w:rsidR="0093050A" w:rsidRPr="0093050A" w:rsidRDefault="0093050A" w:rsidP="0093050A">
      <w:r w:rsidRPr="0093050A">
        <w:t>Cena brutto: 196.251,85 zł</w:t>
      </w:r>
    </w:p>
    <w:p w:rsidR="00A731B9" w:rsidRDefault="00A731B9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Pr="009E740C" w:rsidRDefault="009E740C" w:rsidP="009E740C">
      <w:pPr>
        <w:jc w:val="right"/>
        <w:rPr>
          <w:b/>
        </w:rPr>
      </w:pP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  <w:t>Wójt Gminy Bobrowniki</w:t>
      </w:r>
    </w:p>
    <w:p w:rsidR="009E740C" w:rsidRPr="009E740C" w:rsidRDefault="009E740C" w:rsidP="009E740C">
      <w:pPr>
        <w:jc w:val="right"/>
        <w:rPr>
          <w:b/>
        </w:rPr>
      </w:pPr>
      <w:r w:rsidRPr="009E740C">
        <w:rPr>
          <w:b/>
        </w:rPr>
        <w:t>mgr inż.</w:t>
      </w:r>
      <w:r>
        <w:rPr>
          <w:b/>
        </w:rPr>
        <w:t xml:space="preserve"> Mirosła</w:t>
      </w:r>
      <w:r w:rsidRPr="009E740C">
        <w:rPr>
          <w:b/>
        </w:rPr>
        <w:t>w Rabsztyn</w:t>
      </w:r>
    </w:p>
    <w:p w:rsidR="0093050A" w:rsidRDefault="0093050A"/>
    <w:p w:rsidR="00A731B9" w:rsidRDefault="00A731B9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82330" w:rsidRDefault="00982330"/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Informacja dotycząca wykonawców i ofert.</w:t>
      </w:r>
    </w:p>
    <w:p w:rsidR="007B1ED7" w:rsidRDefault="007B1ED7">
      <w:pPr>
        <w:rPr>
          <w:sz w:val="20"/>
          <w:szCs w:val="20"/>
        </w:rPr>
      </w:pPr>
    </w:p>
    <w:p w:rsidR="004F1940" w:rsidRDefault="00B41E09">
      <w:r>
        <w:tab/>
      </w:r>
      <w:r>
        <w:tab/>
      </w:r>
      <w:r>
        <w:tab/>
      </w:r>
    </w:p>
    <w:p w:rsidR="004F1940" w:rsidRDefault="004F1940"/>
    <w:p w:rsidR="004F1940" w:rsidRDefault="004F1940"/>
    <w:p w:rsidR="004F1940" w:rsidRDefault="004F1940"/>
    <w:p w:rsidR="004F1940" w:rsidRDefault="004F1940"/>
    <w:p w:rsidR="004F1940" w:rsidRDefault="00B41E09">
      <w:pPr>
        <w:rPr>
          <w:u w:val="single"/>
        </w:rPr>
      </w:pPr>
      <w:r w:rsidRPr="0093050A">
        <w:rPr>
          <w:u w:val="single"/>
        </w:rPr>
        <w:t>Załącznik d</w:t>
      </w:r>
      <w:r w:rsidR="0093050A" w:rsidRPr="0093050A">
        <w:rPr>
          <w:u w:val="single"/>
        </w:rPr>
        <w:t>o ogłoszenia przetargu PP 341-1/10</w:t>
      </w:r>
      <w:r w:rsidR="00C204D0" w:rsidRPr="0093050A">
        <w:rPr>
          <w:u w:val="single"/>
        </w:rPr>
        <w:t xml:space="preserve"> z dnia </w:t>
      </w:r>
      <w:r w:rsidR="0093050A" w:rsidRPr="0093050A">
        <w:rPr>
          <w:u w:val="single"/>
        </w:rPr>
        <w:t>07.04.2010 r.</w:t>
      </w:r>
    </w:p>
    <w:p w:rsidR="009E740C" w:rsidRPr="0093050A" w:rsidRDefault="009E740C">
      <w:pPr>
        <w:rPr>
          <w:u w:val="single"/>
        </w:rPr>
      </w:pPr>
    </w:p>
    <w:p w:rsidR="004F1940" w:rsidRPr="0093050A" w:rsidRDefault="004F1940"/>
    <w:p w:rsidR="004F1940" w:rsidRPr="0093050A" w:rsidRDefault="00B41E09">
      <w:r w:rsidRPr="0093050A">
        <w:tab/>
        <w:t>Poniżej podajemy nazwy, siedziby i adresy wy</w:t>
      </w:r>
      <w:r w:rsidR="00901866">
        <w:t>konawców, którzy złożyli oferty, a także  punktację przyznaną ofertom  w każdym kryterium oceny ofert i łączna punktację</w:t>
      </w:r>
    </w:p>
    <w:p w:rsidR="0093050A" w:rsidRPr="0093050A" w:rsidRDefault="0093050A" w:rsidP="0093050A">
      <w:pPr>
        <w:rPr>
          <w:u w:val="single"/>
        </w:rPr>
      </w:pPr>
      <w:r w:rsidRPr="0093050A">
        <w:rPr>
          <w:u w:val="single"/>
        </w:rPr>
        <w:t>Oferta nr 1</w:t>
      </w:r>
    </w:p>
    <w:p w:rsidR="0093050A" w:rsidRPr="0093050A" w:rsidRDefault="0093050A" w:rsidP="0093050A">
      <w:r w:rsidRPr="0093050A">
        <w:t xml:space="preserve">Zakład Remontowo-Budowlany Maria Fisior </w:t>
      </w:r>
    </w:p>
    <w:p w:rsidR="0093050A" w:rsidRPr="0093050A" w:rsidRDefault="0093050A" w:rsidP="0093050A">
      <w:r w:rsidRPr="0093050A">
        <w:t>42-624 Ossy, Tąpkowice, ul. Wyzwolenia 23</w:t>
      </w:r>
    </w:p>
    <w:p w:rsidR="0093050A" w:rsidRDefault="0093050A" w:rsidP="0093050A">
      <w:r w:rsidRPr="0093050A">
        <w:t>Cena brutto: 196.251,85 zł</w:t>
      </w:r>
    </w:p>
    <w:p w:rsidR="00901866" w:rsidRDefault="00901866" w:rsidP="0093050A"/>
    <w:p w:rsidR="00901866" w:rsidRDefault="00901866" w:rsidP="0093050A">
      <w:r>
        <w:t>Punktacja w jednym kryterium oceny ofert „cena” 400 pkt.</w:t>
      </w:r>
    </w:p>
    <w:p w:rsidR="00901866" w:rsidRDefault="00901866" w:rsidP="0093050A">
      <w:r>
        <w:t>Jedyna oferta złożona w postępowaniu.</w:t>
      </w:r>
    </w:p>
    <w:p w:rsidR="00901866" w:rsidRDefault="00901866" w:rsidP="0093050A">
      <w:r>
        <w:t>Na podstawie  warunków i kryteriów określonych w SIWZ oferta najkorzystniejsza.</w:t>
      </w:r>
    </w:p>
    <w:p w:rsidR="00901866" w:rsidRPr="0093050A" w:rsidRDefault="00901866" w:rsidP="0093050A"/>
    <w:p w:rsidR="004F1940" w:rsidRPr="0093050A" w:rsidRDefault="004F1940"/>
    <w:p w:rsidR="00B41E09" w:rsidRPr="00A731B9" w:rsidRDefault="00B41E09"/>
    <w:sectPr w:rsidR="00B41E09" w:rsidRPr="00A731B9" w:rsidSect="004F1940">
      <w:footerReference w:type="even" r:id="rId8"/>
      <w:footerReference w:type="default" r:id="rId9"/>
      <w:pgSz w:w="11906" w:h="16838"/>
      <w:pgMar w:top="53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0F" w:rsidRDefault="00925E0F">
      <w:r>
        <w:separator/>
      </w:r>
    </w:p>
  </w:endnote>
  <w:endnote w:type="continuationSeparator" w:id="1">
    <w:p w:rsidR="00925E0F" w:rsidRDefault="0092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2F1F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E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940" w:rsidRDefault="004F19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4F194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0F" w:rsidRDefault="00925E0F">
      <w:r>
        <w:separator/>
      </w:r>
    </w:p>
  </w:footnote>
  <w:footnote w:type="continuationSeparator" w:id="1">
    <w:p w:rsidR="00925E0F" w:rsidRDefault="0092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EC"/>
    <w:multiLevelType w:val="hybridMultilevel"/>
    <w:tmpl w:val="E8906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FFE"/>
    <w:multiLevelType w:val="hybridMultilevel"/>
    <w:tmpl w:val="D4C2B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CC6"/>
    <w:multiLevelType w:val="hybridMultilevel"/>
    <w:tmpl w:val="6528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BB7"/>
    <w:rsid w:val="000375B3"/>
    <w:rsid w:val="00161921"/>
    <w:rsid w:val="00210F22"/>
    <w:rsid w:val="002703AE"/>
    <w:rsid w:val="002F1F26"/>
    <w:rsid w:val="003D1F84"/>
    <w:rsid w:val="004671EC"/>
    <w:rsid w:val="004F1940"/>
    <w:rsid w:val="00583823"/>
    <w:rsid w:val="005B1BB7"/>
    <w:rsid w:val="0061711F"/>
    <w:rsid w:val="0064421F"/>
    <w:rsid w:val="006930B4"/>
    <w:rsid w:val="006A0C59"/>
    <w:rsid w:val="006E46EB"/>
    <w:rsid w:val="007128AE"/>
    <w:rsid w:val="007B1ED7"/>
    <w:rsid w:val="007C1C09"/>
    <w:rsid w:val="0084419C"/>
    <w:rsid w:val="008E2383"/>
    <w:rsid w:val="00901866"/>
    <w:rsid w:val="00925E0F"/>
    <w:rsid w:val="0093050A"/>
    <w:rsid w:val="009725CE"/>
    <w:rsid w:val="00982330"/>
    <w:rsid w:val="009A09C2"/>
    <w:rsid w:val="009A3267"/>
    <w:rsid w:val="009E740C"/>
    <w:rsid w:val="00A54C18"/>
    <w:rsid w:val="00A731B9"/>
    <w:rsid w:val="00A8627E"/>
    <w:rsid w:val="00AD4673"/>
    <w:rsid w:val="00B07EB8"/>
    <w:rsid w:val="00B22653"/>
    <w:rsid w:val="00B41E09"/>
    <w:rsid w:val="00B61251"/>
    <w:rsid w:val="00BB5D47"/>
    <w:rsid w:val="00C204D0"/>
    <w:rsid w:val="00C433E0"/>
    <w:rsid w:val="00C549EC"/>
    <w:rsid w:val="00C957F0"/>
    <w:rsid w:val="00CC22CD"/>
    <w:rsid w:val="00CD4AC8"/>
    <w:rsid w:val="00DF00F7"/>
    <w:rsid w:val="00E9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4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F1940"/>
    <w:pPr>
      <w:keepNext/>
      <w:ind w:firstLine="708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F194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19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40"/>
  </w:style>
  <w:style w:type="paragraph" w:styleId="Tekstpodstawowy">
    <w:name w:val="Body Text"/>
    <w:basedOn w:val="Normalny"/>
    <w:semiHidden/>
    <w:rsid w:val="004F1940"/>
    <w:pPr>
      <w:jc w:val="center"/>
    </w:pPr>
    <w:rPr>
      <w:b/>
      <w:bCs/>
    </w:rPr>
  </w:style>
  <w:style w:type="paragraph" w:styleId="Nagwek">
    <w:name w:val="header"/>
    <w:basedOn w:val="Normalny"/>
    <w:semiHidden/>
    <w:rsid w:val="004F194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DE6FDD-FB48-41FA-AC06-D9EEB2E2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Bobrowniki dnia 28</vt:lpstr>
    </vt:vector>
  </TitlesOfParts>
  <Company>UG Bobrowniki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Bobrowniki dnia 28</dc:title>
  <dc:subject/>
  <dc:creator>Roman Polarz</dc:creator>
  <cp:keywords/>
  <dc:description/>
  <cp:lastModifiedBy>Your User Name</cp:lastModifiedBy>
  <cp:revision>7</cp:revision>
  <cp:lastPrinted>2010-04-07T12:22:00Z</cp:lastPrinted>
  <dcterms:created xsi:type="dcterms:W3CDTF">2010-04-06T12:18:00Z</dcterms:created>
  <dcterms:modified xsi:type="dcterms:W3CDTF">2010-04-07T12:36:00Z</dcterms:modified>
</cp:coreProperties>
</file>